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EE0979" w14:textId="23CCB031" w:rsidR="008206EA" w:rsidRPr="003840C8" w:rsidRDefault="00D24DC9" w:rsidP="003840C8">
      <w:pPr>
        <w:jc w:val="center"/>
        <w:rPr>
          <w:b/>
          <w:bCs/>
        </w:rPr>
      </w:pPr>
      <w:r>
        <w:rPr>
          <w:b/>
          <w:bCs/>
        </w:rPr>
        <w:t>Technology Active Multiple-choice</w:t>
      </w:r>
    </w:p>
    <w:p w14:paraId="67EE1EEA" w14:textId="701FD42B" w:rsidR="003840C8" w:rsidRDefault="003840C8">
      <w:r w:rsidRPr="003840C8">
        <w:rPr>
          <w:noProof/>
        </w:rPr>
        <w:drawing>
          <wp:inline distT="0" distB="0" distL="0" distR="0" wp14:anchorId="65C86E01" wp14:editId="31283FAE">
            <wp:extent cx="5173980" cy="3814061"/>
            <wp:effectExtent l="0" t="0" r="7620" b="0"/>
            <wp:docPr id="1" name="Picture 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, application, email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90656" cy="3826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B6D49" w14:textId="073C4025" w:rsidR="003840C8" w:rsidRDefault="003840C8"/>
    <w:p w14:paraId="2D758EE1" w14:textId="428C4397" w:rsidR="003840C8" w:rsidRDefault="003840C8">
      <w:r w:rsidRPr="003840C8">
        <w:rPr>
          <w:noProof/>
        </w:rPr>
        <w:drawing>
          <wp:inline distT="0" distB="0" distL="0" distR="0" wp14:anchorId="1A09BE37" wp14:editId="510E5D1D">
            <wp:extent cx="5158740" cy="3428206"/>
            <wp:effectExtent l="0" t="0" r="3810" b="1270"/>
            <wp:docPr id="2" name="Picture 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7390" cy="344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3CD19" w14:textId="62D00961" w:rsidR="003840C8" w:rsidRDefault="003840C8"/>
    <w:p w14:paraId="6204AB26" w14:textId="2DB74D0A" w:rsidR="003840C8" w:rsidRDefault="003840C8">
      <w:r w:rsidRPr="003840C8">
        <w:rPr>
          <w:noProof/>
        </w:rPr>
        <w:drawing>
          <wp:inline distT="0" distB="0" distL="0" distR="0" wp14:anchorId="6C134C66" wp14:editId="04AA729B">
            <wp:extent cx="5090160" cy="2018804"/>
            <wp:effectExtent l="0" t="0" r="0" b="635"/>
            <wp:docPr id="3" name="Picture 3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text, application, email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2123" cy="202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63E18" w14:textId="58A3C266" w:rsidR="00DC5D52" w:rsidRDefault="00DC5D52">
      <w:r>
        <w:br w:type="page"/>
      </w:r>
    </w:p>
    <w:p w14:paraId="1D659D33" w14:textId="5FE105F7" w:rsidR="003840C8" w:rsidRPr="00A40F49" w:rsidRDefault="00DC5D52">
      <w:pPr>
        <w:rPr>
          <w:b/>
          <w:bCs/>
        </w:rPr>
      </w:pPr>
      <w:r w:rsidRPr="00A40F49">
        <w:rPr>
          <w:b/>
          <w:bCs/>
        </w:rPr>
        <w:lastRenderedPageBreak/>
        <w:t>Question 1</w:t>
      </w:r>
    </w:p>
    <w:p w14:paraId="56AEB756" w14:textId="770C4DA0" w:rsidR="00DC5D52" w:rsidRDefault="00DC5D52">
      <w:r>
        <w:t xml:space="preserve">Find the equation of the tangent to the graph of 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  <m:ctrlPr>
              <w:rPr>
                <w:rFonts w:ascii="Cambria Math" w:eastAsiaTheme="minorEastAsia" w:hAnsi="Cambria Math"/>
                <w:i/>
              </w:rPr>
            </m:ctrlPr>
          </m:e>
        </m:d>
        <m:r>
          <w:rPr>
            <w:rFonts w:ascii="Cambria Math" w:eastAsiaTheme="minorEastAsia" w:hAnsi="Cambria Math"/>
          </w:rPr>
          <m:t>=</m:t>
        </m:r>
        <m:r>
          <m:rPr>
            <m:sty m:val="p"/>
          </m:rPr>
          <w:rPr>
            <w:rFonts w:ascii="Cambria Math" w:eastAsiaTheme="minorEastAsia" w:hAnsi="Cambria Math"/>
          </w:rPr>
          <m:t>ln⁡</m:t>
        </m:r>
        <m:r>
          <w:rPr>
            <w:rFonts w:ascii="Cambria Math" w:eastAsiaTheme="minorEastAsia" w:hAnsi="Cambria Math"/>
          </w:rPr>
          <m:t>(2x)</m:t>
        </m:r>
      </m:oMath>
      <w:r w:rsidR="00290D70">
        <w:rPr>
          <w:rFonts w:eastAsiaTheme="minorEastAsia"/>
        </w:rPr>
        <w:t xml:space="preserve">  at the point 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>,0</m:t>
            </m:r>
          </m:e>
        </m:d>
      </m:oMath>
    </w:p>
    <w:p w14:paraId="5AF9CCB7" w14:textId="3C2F5C2D" w:rsidR="00DC5D52" w:rsidRDefault="00DC5D52"/>
    <w:p w14:paraId="5B0E86A6" w14:textId="57507541" w:rsidR="00DC5D52" w:rsidRDefault="00DC5D52"/>
    <w:p w14:paraId="44AF2E7B" w14:textId="73F66E52" w:rsidR="00DC5D52" w:rsidRPr="00A40F49" w:rsidRDefault="00DC5D52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2</w:t>
      </w:r>
    </w:p>
    <w:p w14:paraId="6A8F4894" w14:textId="6239FEB4" w:rsidR="00DC5D52" w:rsidRDefault="00290D70">
      <w:r>
        <w:t xml:space="preserve">A cylindrical tin canister closed at both ends has a surface area of </w:t>
      </w:r>
      <m:oMath>
        <m:r>
          <w:rPr>
            <w:rFonts w:ascii="Cambria Math" w:hAnsi="Cambria Math"/>
          </w:rPr>
          <m:t>100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cm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 xml:space="preserve">.  Find, correct to two decimal places, the greatest volume it can have.  If the radius of the canister can be at most </w:t>
      </w:r>
      <m:oMath>
        <m:r>
          <w:rPr>
            <w:rFonts w:ascii="Cambria Math" w:hAnsi="Cambria Math"/>
          </w:rPr>
          <m:t>2cm</m:t>
        </m:r>
      </m:oMath>
      <w:r>
        <w:t>, find the greatest volume it can have.</w:t>
      </w:r>
    </w:p>
    <w:p w14:paraId="10923423" w14:textId="53E6DEBB" w:rsidR="00290D70" w:rsidRDefault="00290D70"/>
    <w:p w14:paraId="5AFB98BA" w14:textId="77777777" w:rsidR="00290D70" w:rsidRDefault="00290D70"/>
    <w:p w14:paraId="623ACEF1" w14:textId="4FF32458" w:rsidR="00DC5D52" w:rsidRPr="00A40F49" w:rsidRDefault="00DC5D52" w:rsidP="00DC5D52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3</w:t>
      </w:r>
    </w:p>
    <w:p w14:paraId="11D9FF4C" w14:textId="2E08D2B8" w:rsidR="00726329" w:rsidRPr="00726329" w:rsidRDefault="00726329" w:rsidP="00726329">
      <w:pPr>
        <w:pStyle w:val="NormalWeb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726329">
        <w:rPr>
          <w:rFonts w:asciiTheme="minorHAnsi" w:hAnsiTheme="minorHAnsi" w:cstheme="minorHAnsi"/>
          <w:sz w:val="22"/>
          <w:szCs w:val="22"/>
        </w:rPr>
        <w:t xml:space="preserve">For the normally distributed variable, </w:t>
      </w:r>
      <m:oMath>
        <m:r>
          <w:rPr>
            <w:rFonts w:ascii="Cambria Math" w:hAnsi="Cambria Math" w:cstheme="minorHAnsi"/>
            <w:sz w:val="22"/>
            <w:szCs w:val="22"/>
          </w:rPr>
          <m:t>X</m:t>
        </m:r>
      </m:oMath>
      <w:r w:rsidRPr="00726329">
        <w:rPr>
          <w:rFonts w:asciiTheme="minorHAnsi" w:hAnsiTheme="minorHAnsi" w:cstheme="minorHAnsi"/>
          <w:sz w:val="22"/>
          <w:szCs w:val="22"/>
        </w:rPr>
        <w:t>, the 63</w:t>
      </w:r>
      <w:proofErr w:type="spellStart"/>
      <w:r w:rsidRPr="003F4AFE">
        <w:rPr>
          <w:rFonts w:asciiTheme="minorHAnsi" w:hAnsiTheme="minorHAnsi" w:cstheme="minorHAnsi"/>
          <w:sz w:val="22"/>
          <w:szCs w:val="22"/>
          <w:vertAlign w:val="superscript"/>
        </w:rPr>
        <w:t>rd</w:t>
      </w:r>
      <w:proofErr w:type="spellEnd"/>
      <w:r w:rsidRPr="00726329">
        <w:rPr>
          <w:rFonts w:asciiTheme="minorHAnsi" w:hAnsiTheme="minorHAnsi" w:cstheme="minorHAnsi"/>
          <w:sz w:val="22"/>
          <w:szCs w:val="22"/>
        </w:rPr>
        <w:t xml:space="preserve"> percentile is 15.896 and </w:t>
      </w:r>
      <w:proofErr w:type="spellStart"/>
      <w:r w:rsidRPr="00726329">
        <w:rPr>
          <w:rFonts w:asciiTheme="minorHAnsi" w:hAnsiTheme="minorHAnsi" w:cstheme="minorHAnsi"/>
          <w:sz w:val="22"/>
          <w:szCs w:val="22"/>
        </w:rPr>
        <w:t>and</w:t>
      </w:r>
      <w:proofErr w:type="spellEnd"/>
      <w:r w:rsidRPr="00726329">
        <w:rPr>
          <w:rFonts w:asciiTheme="minorHAnsi" w:hAnsiTheme="minorHAnsi" w:cstheme="minorHAnsi"/>
          <w:sz w:val="22"/>
          <w:szCs w:val="22"/>
        </w:rPr>
        <w:t xml:space="preserve"> the standard deviation is </w:t>
      </w:r>
      <m:oMath>
        <m:r>
          <w:rPr>
            <w:rFonts w:ascii="Cambria Math" w:hAnsi="Cambria Math" w:cstheme="minorHAnsi"/>
            <w:sz w:val="22"/>
            <w:szCs w:val="22"/>
          </w:rPr>
          <m:t>2.7</m:t>
        </m:r>
      </m:oMath>
      <w:r w:rsidRPr="00726329">
        <w:rPr>
          <w:rFonts w:asciiTheme="minorHAnsi" w:hAnsiTheme="minorHAnsi" w:cstheme="minorHAnsi"/>
          <w:sz w:val="22"/>
          <w:szCs w:val="22"/>
        </w:rPr>
        <w:t xml:space="preserve">.  Determine the mean of </w:t>
      </w:r>
      <m:oMath>
        <m:r>
          <w:rPr>
            <w:rFonts w:ascii="Cambria Math" w:hAnsi="Cambria Math" w:cstheme="minorHAnsi"/>
            <w:sz w:val="22"/>
            <w:szCs w:val="22"/>
          </w:rPr>
          <m:t>X</m:t>
        </m:r>
      </m:oMath>
      <w:r w:rsidRPr="00726329">
        <w:rPr>
          <w:rFonts w:asciiTheme="minorHAnsi" w:hAnsiTheme="minorHAnsi" w:cstheme="minorHAnsi"/>
          <w:sz w:val="22"/>
          <w:szCs w:val="22"/>
        </w:rPr>
        <w:t>.</w:t>
      </w:r>
    </w:p>
    <w:p w14:paraId="0521D44A" w14:textId="77777777" w:rsidR="00DC5D52" w:rsidRDefault="00DC5D52" w:rsidP="00DC5D52"/>
    <w:p w14:paraId="7DD9BB19" w14:textId="77777777" w:rsidR="00DC5D52" w:rsidRDefault="00DC5D52" w:rsidP="00DC5D52"/>
    <w:p w14:paraId="24EBB255" w14:textId="3DC614D1" w:rsidR="00DC5D52" w:rsidRPr="00A40F49" w:rsidRDefault="00DC5D52" w:rsidP="00DC5D52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4</w:t>
      </w:r>
    </w:p>
    <w:p w14:paraId="01253149" w14:textId="47DF0CAE" w:rsidR="00DC5D52" w:rsidRDefault="00075EDC" w:rsidP="00DC5D52">
      <w:r>
        <w:t xml:space="preserve">Consider the proportion,  </w:t>
      </w:r>
      <m:oMath>
        <m:r>
          <w:rPr>
            <w:rFonts w:ascii="Cambria Math" w:hAnsi="Cambria Math"/>
          </w:rPr>
          <m:t>p</m:t>
        </m:r>
      </m:oMath>
      <w:r>
        <w:t xml:space="preserve">  , of primary school children in Australia who use social media.</w:t>
      </w:r>
    </w:p>
    <w:p w14:paraId="0AE07F29" w14:textId="4D3ACAF2" w:rsidR="00DC5D52" w:rsidRDefault="00A73922" w:rsidP="00DC5D52">
      <w:r>
        <w:t>(a)</w:t>
      </w:r>
      <w:r>
        <w:tab/>
        <w:t xml:space="preserve">Calculate </w:t>
      </w:r>
      <w:r w:rsidR="00FD7779">
        <w:t xml:space="preserve">the 90% , 95% and 99% confidence intervals for  </w:t>
      </w:r>
      <m:oMath>
        <m:r>
          <w:rPr>
            <w:rFonts w:ascii="Cambria Math" w:hAnsi="Cambria Math"/>
          </w:rPr>
          <m:t>p</m:t>
        </m:r>
      </m:oMath>
      <w:r w:rsidR="00FD7779">
        <w:t xml:space="preserve">  , if a random sample of 200 children and </w:t>
      </w:r>
      <w:r w:rsidR="00D130A8">
        <w:t xml:space="preserve">the </w:t>
      </w:r>
      <w:r w:rsidR="00D130A8">
        <w:tab/>
        <w:t xml:space="preserve">sample proportion  </w:t>
      </w:r>
      <m:oMath>
        <m:acc>
          <m:accPr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p</m:t>
            </m:r>
          </m:e>
        </m:acc>
        <m:r>
          <w:rPr>
            <w:rFonts w:ascii="Cambria Math" w:hAnsi="Cambria Math"/>
          </w:rPr>
          <m:t>=0.7</m:t>
        </m:r>
      </m:oMath>
    </w:p>
    <w:p w14:paraId="1716A38D" w14:textId="09F964D0" w:rsidR="00D130A8" w:rsidRDefault="00D130A8" w:rsidP="00DC5D52">
      <w:r>
        <w:t>(b)</w:t>
      </w:r>
      <w:r>
        <w:tab/>
        <w:t xml:space="preserve">Determine the sample size required to achieve a margin of error of 2% in an approximate 99% confidence </w:t>
      </w:r>
      <w:r>
        <w:tab/>
        <w:t xml:space="preserve">interval for </w:t>
      </w:r>
      <m:oMath>
        <m:r>
          <w:rPr>
            <w:rFonts w:ascii="Cambria Math" w:hAnsi="Cambria Math"/>
          </w:rPr>
          <m:t>p</m:t>
        </m:r>
      </m:oMath>
      <w:r>
        <w:t xml:space="preserve"> .</w:t>
      </w:r>
    </w:p>
    <w:p w14:paraId="7298E615" w14:textId="3F9D44F2" w:rsidR="00D130A8" w:rsidRDefault="00D130A8" w:rsidP="00DC5D52"/>
    <w:p w14:paraId="0F6AD966" w14:textId="77777777" w:rsidR="00D130A8" w:rsidRDefault="00D130A8" w:rsidP="00DC5D52"/>
    <w:p w14:paraId="617AFFDE" w14:textId="73196F63" w:rsidR="00DC5D52" w:rsidRPr="00A40F49" w:rsidRDefault="00DC5D52" w:rsidP="00DC5D52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5</w:t>
      </w:r>
    </w:p>
    <w:p w14:paraId="46B6C0ED" w14:textId="602BA0F7" w:rsidR="00DC5D52" w:rsidRDefault="003648EF" w:rsidP="00F1331C">
      <w:pPr>
        <w:spacing w:line="276" w:lineRule="auto"/>
      </w:pPr>
      <w:r>
        <w:t xml:space="preserve">Use Simpson’s rule with 10 subintervals to estimate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x</m:t>
                </m:r>
              </m:sup>
            </m:sSup>
            <m:r>
              <w:rPr>
                <w:rFonts w:ascii="Cambria Math" w:hAnsi="Cambria Math"/>
              </w:rPr>
              <m:t>dx</m:t>
            </m:r>
          </m:e>
        </m:nary>
      </m:oMath>
    </w:p>
    <w:p w14:paraId="6C141B03" w14:textId="032B6DFB" w:rsidR="00DC5D52" w:rsidRDefault="00DC5D52" w:rsidP="00DC5D52"/>
    <w:p w14:paraId="3426DC19" w14:textId="77777777" w:rsidR="00F1331C" w:rsidRDefault="00F1331C" w:rsidP="00DC5D52"/>
    <w:p w14:paraId="5A5D36E7" w14:textId="31D32486" w:rsidR="00DC5D52" w:rsidRPr="00A40F49" w:rsidRDefault="00DC5D52" w:rsidP="00DC5D52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6</w:t>
      </w:r>
    </w:p>
    <w:p w14:paraId="45101CA7" w14:textId="26CBC70C" w:rsidR="00DC5D52" w:rsidRDefault="00F1331C" w:rsidP="00DC5D52">
      <w:r>
        <w:t xml:space="preserve">Consider the curve with equation </w:t>
      </w:r>
      <m:oMath>
        <m:r>
          <w:rPr>
            <w:rFonts w:ascii="Cambria Math" w:hAnsi="Cambria Math"/>
          </w:rPr>
          <m:t>2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-2xy+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=5</m:t>
        </m:r>
      </m:oMath>
    </w:p>
    <w:p w14:paraId="1627F941" w14:textId="0FA45D33" w:rsidR="00DC5D52" w:rsidRDefault="00F1331C" w:rsidP="00F1331C">
      <w:pPr>
        <w:spacing w:line="276" w:lineRule="auto"/>
      </w:pPr>
      <w:r>
        <w:t>(a)</w:t>
      </w:r>
      <w:r>
        <w:tab/>
        <w:t xml:space="preserve">Find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dy</m:t>
            </m:r>
          </m:num>
          <m:den>
            <m:r>
              <w:rPr>
                <w:rFonts w:ascii="Cambria Math" w:hAnsi="Cambria Math"/>
              </w:rPr>
              <m:t>dx</m:t>
            </m:r>
          </m:den>
        </m:f>
      </m:oMath>
    </w:p>
    <w:p w14:paraId="587771F9" w14:textId="5254AEA3" w:rsidR="00DC5D52" w:rsidRDefault="00F1331C" w:rsidP="00F1331C">
      <w:pPr>
        <w:spacing w:line="276" w:lineRule="auto"/>
      </w:pPr>
      <w:r>
        <w:t>(b)</w:t>
      </w:r>
      <w:r>
        <w:tab/>
        <w:t xml:space="preserve">Find the gradient of the tangent to the curve at the point  </w:t>
      </w:r>
      <m:oMath>
        <m:r>
          <w:rPr>
            <w:rFonts w:ascii="Cambria Math" w:hAnsi="Cambria Math"/>
          </w:rPr>
          <m:t>(1, 3)</m:t>
        </m:r>
      </m:oMath>
    </w:p>
    <w:p w14:paraId="289E4744" w14:textId="77777777" w:rsidR="00F1331C" w:rsidRDefault="00F1331C" w:rsidP="003648EF"/>
    <w:p w14:paraId="123A8EE0" w14:textId="77777777" w:rsidR="00F1331C" w:rsidRDefault="00F1331C" w:rsidP="003648EF"/>
    <w:p w14:paraId="7382FB30" w14:textId="0C2CF064" w:rsidR="003648EF" w:rsidRPr="00A40F49" w:rsidRDefault="003648EF" w:rsidP="003648EF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7</w:t>
      </w:r>
    </w:p>
    <w:p w14:paraId="02EB4884" w14:textId="6AFF355D" w:rsidR="003648EF" w:rsidRDefault="00F1331C" w:rsidP="003648EF">
      <w:r>
        <w:t xml:space="preserve">An object is moving in a straight line with uniform acceleration.  Its initial velocity is </w:t>
      </w:r>
      <m:oMath>
        <m:r>
          <w:rPr>
            <w:rFonts w:ascii="Cambria Math" w:hAnsi="Cambria Math"/>
          </w:rPr>
          <m:t>12m/s</m:t>
        </m:r>
      </m:oMath>
      <w:r>
        <w:t xml:space="preserve"> and after </w:t>
      </w:r>
      <m:oMath>
        <m:r>
          <w:rPr>
            <w:rFonts w:ascii="Cambria Math" w:hAnsi="Cambria Math"/>
          </w:rPr>
          <m:t>5</m:t>
        </m:r>
      </m:oMath>
      <w:r>
        <w:t xml:space="preserve"> seconds its velocity is </w:t>
      </w:r>
      <m:oMath>
        <m:r>
          <w:rPr>
            <w:rFonts w:ascii="Cambria Math" w:hAnsi="Cambria Math"/>
          </w:rPr>
          <m:t>20m/s</m:t>
        </m:r>
      </m:oMath>
      <w:r>
        <w:t>.  Find the</w:t>
      </w:r>
    </w:p>
    <w:p w14:paraId="09D4F4C7" w14:textId="0700EBB0" w:rsidR="00F1331C" w:rsidRDefault="00F1331C" w:rsidP="003648EF">
      <w:r>
        <w:t>(a)</w:t>
      </w:r>
      <w:r>
        <w:tab/>
        <w:t>acceleration</w:t>
      </w:r>
      <w:r w:rsidR="00AB2595">
        <w:t>.</w:t>
      </w:r>
    </w:p>
    <w:p w14:paraId="1503A356" w14:textId="495E751C" w:rsidR="00F1331C" w:rsidRDefault="00F1331C" w:rsidP="003648EF">
      <w:r>
        <w:t>(b)</w:t>
      </w:r>
      <w:r>
        <w:tab/>
        <w:t>distance travelled during the first 5 seconds</w:t>
      </w:r>
      <w:r w:rsidR="00AB2595">
        <w:t>.</w:t>
      </w:r>
    </w:p>
    <w:p w14:paraId="1E0A9545" w14:textId="7D074160" w:rsidR="00F1331C" w:rsidRDefault="00F1331C" w:rsidP="003648EF">
      <w:r>
        <w:t>(c)</w:t>
      </w:r>
      <w:r>
        <w:tab/>
        <w:t>time taken to travel at distance of 200m.</w:t>
      </w:r>
    </w:p>
    <w:p w14:paraId="1A63EBED" w14:textId="77777777" w:rsidR="00F1331C" w:rsidRDefault="00F1331C" w:rsidP="003648EF"/>
    <w:p w14:paraId="1749AEF8" w14:textId="77777777" w:rsidR="003648EF" w:rsidRDefault="003648EF" w:rsidP="003648EF"/>
    <w:p w14:paraId="00CA30B9" w14:textId="330ED949" w:rsidR="003648EF" w:rsidRPr="00A40F49" w:rsidRDefault="003648EF" w:rsidP="003648EF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8</w:t>
      </w:r>
    </w:p>
    <w:p w14:paraId="67BBDE67" w14:textId="4F741337" w:rsidR="003648EF" w:rsidRDefault="00F1331C" w:rsidP="003648EF">
      <w:r>
        <w:t xml:space="preserve">Solve </w:t>
      </w:r>
      <w:r w:rsidR="00EB4AA6">
        <w:t>u</w:t>
      </w:r>
      <w:r>
        <w:t xml:space="preserve">sing </w:t>
      </w:r>
      <w:r w:rsidR="00EB4AA6">
        <w:t>m</w:t>
      </w:r>
      <w:r>
        <w:t>atrices</w:t>
      </w:r>
    </w:p>
    <w:p w14:paraId="3996B215" w14:textId="04DEF5FD" w:rsidR="00F1331C" w:rsidRPr="00BB57BF" w:rsidRDefault="00F1331C" w:rsidP="003648EF">
      <m:oMath>
        <m:r>
          <w:rPr>
            <w:rFonts w:ascii="Cambria Math" w:hAnsi="Cambria Math"/>
          </w:rPr>
          <m:t>3x+4y-z=11</m:t>
        </m:r>
      </m:oMath>
      <w:r w:rsidR="00BB57BF">
        <w:rPr>
          <w:rFonts w:eastAsiaTheme="minorEastAsia"/>
        </w:rPr>
        <w:tab/>
      </w:r>
      <w:r w:rsidR="00BB57BF">
        <w:rPr>
          <w:rFonts w:eastAsiaTheme="minorEastAsia"/>
        </w:rPr>
        <w:tab/>
      </w:r>
      <m:oMath>
        <m:r>
          <w:rPr>
            <w:rFonts w:ascii="Cambria Math" w:eastAsiaTheme="minorEastAsia" w:hAnsi="Cambria Math"/>
          </w:rPr>
          <m:t>x-y+2z=</m:t>
        </m:r>
        <m:sPre>
          <m:sPrePr>
            <m:ctrlPr>
              <w:rPr>
                <w:rFonts w:ascii="Cambria Math" w:eastAsiaTheme="minorEastAsia" w:hAnsi="Cambria Math"/>
                <w:i/>
              </w:rPr>
            </m:ctrlPr>
          </m:sPrePr>
          <m:sub>
            <m:r>
              <w:rPr>
                <w:rFonts w:ascii="Cambria Math" w:eastAsiaTheme="minorEastAsia" w:hAnsi="Cambria Math"/>
              </w:rPr>
              <m:t xml:space="preserve"> </m:t>
            </m:r>
          </m:sub>
          <m:sup>
            <m:r>
              <w:rPr>
                <w:rFonts w:ascii="Cambria Math" w:eastAsiaTheme="minorEastAsia" w:hAnsi="Cambria Math"/>
              </w:rPr>
              <m:t>-</m:t>
            </m:r>
          </m:sup>
          <m:e>
            <m:r>
              <w:rPr>
                <w:rFonts w:ascii="Cambria Math" w:eastAsiaTheme="minorEastAsia" w:hAnsi="Cambria Math"/>
              </w:rPr>
              <m:t>1</m:t>
            </m:r>
          </m:e>
        </m:sPre>
      </m:oMath>
      <w:r w:rsidR="00BB57BF">
        <w:rPr>
          <w:rFonts w:eastAsiaTheme="minorEastAsia"/>
        </w:rPr>
        <w:tab/>
      </w:r>
      <w:r w:rsidR="00BB57BF">
        <w:rPr>
          <w:rFonts w:eastAsiaTheme="minorEastAsia"/>
        </w:rPr>
        <w:tab/>
      </w:r>
      <m:oMath>
        <m:r>
          <w:rPr>
            <w:rFonts w:ascii="Cambria Math" w:eastAsiaTheme="minorEastAsia" w:hAnsi="Cambria Math"/>
          </w:rPr>
          <m:t>5x+y-3z=7</m:t>
        </m:r>
      </m:oMath>
    </w:p>
    <w:p w14:paraId="2D501446" w14:textId="77777777" w:rsidR="003648EF" w:rsidRDefault="003648EF" w:rsidP="003648EF"/>
    <w:p w14:paraId="74269439" w14:textId="77777777" w:rsidR="003648EF" w:rsidRDefault="003648EF" w:rsidP="003648EF"/>
    <w:p w14:paraId="7F8E7888" w14:textId="5BB29EC2" w:rsidR="003840C8" w:rsidRPr="00A40F49" w:rsidRDefault="00F1331C">
      <w:pPr>
        <w:rPr>
          <w:b/>
          <w:bCs/>
        </w:rPr>
      </w:pPr>
      <w:r w:rsidRPr="00A40F49">
        <w:rPr>
          <w:b/>
          <w:bCs/>
        </w:rPr>
        <w:t xml:space="preserve">Question </w:t>
      </w:r>
      <w:r w:rsidR="00F52BA3" w:rsidRPr="00A40F49">
        <w:rPr>
          <w:b/>
          <w:bCs/>
        </w:rPr>
        <w:t>9</w:t>
      </w:r>
    </w:p>
    <w:p w14:paraId="16C1F1FB" w14:textId="55395EE6" w:rsidR="003840C8" w:rsidRDefault="00054E19">
      <w:r>
        <w:t xml:space="preserve">Use the probability distribution to determine the mean and standard deviation of the sample proportion, </w:t>
      </w:r>
      <m:oMath>
        <m:acc>
          <m:accPr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P</m:t>
            </m:r>
          </m:e>
        </m:acc>
      </m:oMath>
    </w:p>
    <w:p w14:paraId="52075C7A" w14:textId="7F739CB1" w:rsidR="003840C8" w:rsidRDefault="003840C8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99"/>
        <w:gridCol w:w="1699"/>
        <w:gridCol w:w="1699"/>
        <w:gridCol w:w="1699"/>
        <w:gridCol w:w="1699"/>
        <w:gridCol w:w="1699"/>
      </w:tblGrid>
      <w:tr w:rsidR="00F52BA3" w14:paraId="6CAB8D2C" w14:textId="77777777" w:rsidTr="00F52BA3">
        <w:tc>
          <w:tcPr>
            <w:tcW w:w="1699" w:type="dxa"/>
          </w:tcPr>
          <w:p w14:paraId="5898E877" w14:textId="0D4FA894" w:rsidR="00F52BA3" w:rsidRPr="00F52BA3" w:rsidRDefault="00720A88" w:rsidP="00F52BA3">
            <w:pPr>
              <w:spacing w:before="60" w:after="60"/>
              <w:rPr>
                <w:b/>
                <w:bCs/>
              </w:rPr>
            </w:pPr>
            <m:oMathPara>
              <m:oMath>
                <m:acc>
                  <m:accPr>
                    <m:ctrlPr>
                      <w:rPr>
                        <w:rFonts w:ascii="Cambria Math" w:hAnsi="Cambria Math"/>
                        <w:b/>
                        <w:bCs/>
                        <w:i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p</m:t>
                    </m:r>
                  </m:e>
                </m:acc>
              </m:oMath>
            </m:oMathPara>
          </w:p>
        </w:tc>
        <w:tc>
          <w:tcPr>
            <w:tcW w:w="1699" w:type="dxa"/>
          </w:tcPr>
          <w:p w14:paraId="7D1AFAE3" w14:textId="4E19D7BA" w:rsidR="00F52BA3" w:rsidRDefault="00F52BA3" w:rsidP="00F52BA3">
            <w:pPr>
              <w:spacing w:before="60" w:after="60"/>
              <w:jc w:val="center"/>
            </w:pPr>
            <w:r>
              <w:t>0</w:t>
            </w:r>
          </w:p>
        </w:tc>
        <w:tc>
          <w:tcPr>
            <w:tcW w:w="1699" w:type="dxa"/>
          </w:tcPr>
          <w:p w14:paraId="0F17D89E" w14:textId="790F2A6C" w:rsidR="00F52BA3" w:rsidRDefault="00F52BA3" w:rsidP="00F52BA3">
            <w:pPr>
              <w:spacing w:before="60" w:after="60"/>
              <w:jc w:val="center"/>
            </w:pPr>
            <w:r>
              <w:t>0.25</w:t>
            </w:r>
          </w:p>
        </w:tc>
        <w:tc>
          <w:tcPr>
            <w:tcW w:w="1699" w:type="dxa"/>
          </w:tcPr>
          <w:p w14:paraId="20DDEC82" w14:textId="3FFE5E96" w:rsidR="00F52BA3" w:rsidRDefault="00F52BA3" w:rsidP="00F52BA3">
            <w:pPr>
              <w:spacing w:before="60" w:after="60"/>
              <w:jc w:val="center"/>
            </w:pPr>
            <w:r>
              <w:t>0.5</w:t>
            </w:r>
          </w:p>
        </w:tc>
        <w:tc>
          <w:tcPr>
            <w:tcW w:w="1699" w:type="dxa"/>
          </w:tcPr>
          <w:p w14:paraId="7CC6F929" w14:textId="1671CCDE" w:rsidR="00F52BA3" w:rsidRDefault="00F52BA3" w:rsidP="00F52BA3">
            <w:pPr>
              <w:spacing w:before="60" w:after="60"/>
              <w:jc w:val="center"/>
            </w:pPr>
            <w:r>
              <w:t>0.75</w:t>
            </w:r>
          </w:p>
        </w:tc>
        <w:tc>
          <w:tcPr>
            <w:tcW w:w="1699" w:type="dxa"/>
          </w:tcPr>
          <w:p w14:paraId="78519419" w14:textId="26CD16D3" w:rsidR="00F52BA3" w:rsidRDefault="00F52BA3" w:rsidP="00F52BA3">
            <w:pPr>
              <w:spacing w:before="60" w:after="60"/>
              <w:jc w:val="center"/>
            </w:pPr>
            <w:r>
              <w:t>1</w:t>
            </w:r>
          </w:p>
        </w:tc>
      </w:tr>
      <w:tr w:rsidR="00F52BA3" w14:paraId="7E95A64D" w14:textId="77777777" w:rsidTr="00F52BA3">
        <w:tc>
          <w:tcPr>
            <w:tcW w:w="1699" w:type="dxa"/>
          </w:tcPr>
          <w:p w14:paraId="0C53C833" w14:textId="3B1D73F6" w:rsidR="00F52BA3" w:rsidRPr="00F52BA3" w:rsidRDefault="00F52BA3" w:rsidP="00F52BA3">
            <w:pPr>
              <w:spacing w:before="60" w:after="60"/>
              <w:rPr>
                <w:b/>
                <w:bCs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P</m:t>
                </m:r>
                <m:d>
                  <m:dPr>
                    <m:ctrlPr>
                      <w:rPr>
                        <w:rFonts w:ascii="Cambria Math" w:hAnsi="Cambria Math"/>
                        <w:b/>
                        <w:bCs/>
                        <w:i/>
                      </w:rPr>
                    </m:ctrlPr>
                  </m:dPr>
                  <m:e>
                    <m:acc>
                      <m:accPr>
                        <m:ctrlPr>
                          <w:rPr>
                            <w:rFonts w:ascii="Cambria Math" w:hAnsi="Cambria Math"/>
                            <w:b/>
                            <w:bCs/>
                            <w:i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P</m:t>
                        </m:r>
                      </m:e>
                    </m:acc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=</m:t>
                    </m:r>
                    <m:acc>
                      <m:accPr>
                        <m:ctrlPr>
                          <w:rPr>
                            <w:rFonts w:ascii="Cambria Math" w:hAnsi="Cambria Math"/>
                            <w:b/>
                            <w:bCs/>
                            <w:i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p</m:t>
                        </m:r>
                      </m:e>
                    </m:acc>
                  </m:e>
                </m:d>
              </m:oMath>
            </m:oMathPara>
          </w:p>
        </w:tc>
        <w:tc>
          <w:tcPr>
            <w:tcW w:w="1699" w:type="dxa"/>
          </w:tcPr>
          <w:p w14:paraId="0533FFB5" w14:textId="3DD1EB02" w:rsidR="00F52BA3" w:rsidRDefault="00F52BA3" w:rsidP="00F52BA3">
            <w:pPr>
              <w:spacing w:before="60" w:after="60"/>
              <w:jc w:val="center"/>
            </w:pPr>
            <w:r>
              <w:t>0.0081</w:t>
            </w:r>
          </w:p>
        </w:tc>
        <w:tc>
          <w:tcPr>
            <w:tcW w:w="1699" w:type="dxa"/>
          </w:tcPr>
          <w:p w14:paraId="36E5788E" w14:textId="005B15DE" w:rsidR="00F52BA3" w:rsidRDefault="00F52BA3" w:rsidP="00F52BA3">
            <w:pPr>
              <w:spacing w:before="60" w:after="60"/>
              <w:jc w:val="center"/>
            </w:pPr>
            <w:r>
              <w:t>0.0756</w:t>
            </w:r>
          </w:p>
        </w:tc>
        <w:tc>
          <w:tcPr>
            <w:tcW w:w="1699" w:type="dxa"/>
          </w:tcPr>
          <w:p w14:paraId="1C4EA319" w14:textId="4606051A" w:rsidR="00F52BA3" w:rsidRDefault="00F52BA3" w:rsidP="00F52BA3">
            <w:pPr>
              <w:spacing w:before="60" w:after="60"/>
              <w:jc w:val="center"/>
            </w:pPr>
            <w:r>
              <w:t>0.2646</w:t>
            </w:r>
          </w:p>
        </w:tc>
        <w:tc>
          <w:tcPr>
            <w:tcW w:w="1699" w:type="dxa"/>
          </w:tcPr>
          <w:p w14:paraId="0FD3C2D0" w14:textId="32A408D8" w:rsidR="00F52BA3" w:rsidRDefault="00F52BA3" w:rsidP="00F52BA3">
            <w:pPr>
              <w:spacing w:before="60" w:after="60"/>
              <w:jc w:val="center"/>
            </w:pPr>
            <w:r>
              <w:t>0.4116</w:t>
            </w:r>
          </w:p>
        </w:tc>
        <w:tc>
          <w:tcPr>
            <w:tcW w:w="1699" w:type="dxa"/>
          </w:tcPr>
          <w:p w14:paraId="49E5590A" w14:textId="28D7BF80" w:rsidR="00F52BA3" w:rsidRDefault="00F52BA3" w:rsidP="00F52BA3">
            <w:pPr>
              <w:spacing w:before="60" w:after="60"/>
              <w:jc w:val="center"/>
            </w:pPr>
            <w:r>
              <w:t>0.2401</w:t>
            </w:r>
          </w:p>
        </w:tc>
      </w:tr>
    </w:tbl>
    <w:p w14:paraId="114F337B" w14:textId="44DD091D" w:rsidR="003840C8" w:rsidRDefault="003840C8"/>
    <w:p w14:paraId="33348F31" w14:textId="68B7822D" w:rsidR="008D4768" w:rsidRDefault="008D4768"/>
    <w:p w14:paraId="6309EE35" w14:textId="0F045CBF" w:rsidR="00F1555C" w:rsidRDefault="00F1555C"/>
    <w:p w14:paraId="1B84C71F" w14:textId="5B336271" w:rsidR="00F1555C" w:rsidRPr="00F1555C" w:rsidRDefault="00F1555C" w:rsidP="00F1555C">
      <w:pPr>
        <w:rPr>
          <w:rFonts w:ascii="Calibri" w:eastAsia="Times New Roman" w:hAnsi="Calibri" w:cs="Calibri"/>
          <w:lang w:eastAsia="en-AU"/>
        </w:rPr>
      </w:pPr>
    </w:p>
    <w:p w14:paraId="3566B7AC" w14:textId="6686E728" w:rsidR="007F1164" w:rsidRDefault="007F1164">
      <w:r>
        <w:br w:type="page"/>
      </w:r>
    </w:p>
    <w:p w14:paraId="34D71BE7" w14:textId="69438B31" w:rsidR="007F1164" w:rsidRDefault="007F1164" w:rsidP="007F1164">
      <w:pPr>
        <w:rPr>
          <w:rFonts w:ascii="Calibri" w:eastAsia="Times New Roman" w:hAnsi="Calibri" w:cs="Calibri"/>
          <w:lang w:eastAsia="en-AU"/>
        </w:rPr>
      </w:pPr>
      <w:r w:rsidRPr="007F1164">
        <w:rPr>
          <w:noProof/>
        </w:rPr>
        <w:lastRenderedPageBreak/>
        <w:drawing>
          <wp:inline distT="0" distB="0" distL="0" distR="0" wp14:anchorId="48C125E2" wp14:editId="0FA287E1">
            <wp:extent cx="3273181" cy="1897380"/>
            <wp:effectExtent l="0" t="0" r="3810" b="7620"/>
            <wp:docPr id="20" name="Picture 20" descr="Application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pplication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409" cy="190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FC971" w14:textId="2D1FCA72" w:rsidR="007F1164" w:rsidRDefault="007F1164" w:rsidP="007F1164">
      <w:pPr>
        <w:rPr>
          <w:rFonts w:ascii="Calibri" w:eastAsia="Times New Roman" w:hAnsi="Calibri" w:cs="Calibri"/>
          <w:lang w:eastAsia="en-AU"/>
        </w:rPr>
      </w:pPr>
    </w:p>
    <w:p w14:paraId="37A63B73" w14:textId="77777777" w:rsidR="007F1164" w:rsidRPr="007F1164" w:rsidRDefault="007F1164" w:rsidP="007F1164">
      <w:pPr>
        <w:rPr>
          <w:rFonts w:ascii="Calibri" w:eastAsia="Times New Roman" w:hAnsi="Calibri" w:cs="Calibri"/>
          <w:lang w:eastAsia="en-AU"/>
        </w:rPr>
      </w:pPr>
    </w:p>
    <w:p w14:paraId="649E484F" w14:textId="5FE25510" w:rsidR="00BB519E" w:rsidRPr="00BB519E" w:rsidRDefault="00BB519E" w:rsidP="00BB519E">
      <w:pPr>
        <w:rPr>
          <w:rFonts w:ascii="Calibri" w:eastAsia="Times New Roman" w:hAnsi="Calibri" w:cs="Calibri"/>
          <w:lang w:eastAsia="en-AU"/>
        </w:rPr>
      </w:pPr>
      <w:r w:rsidRPr="00BB519E">
        <w:rPr>
          <w:noProof/>
        </w:rPr>
        <w:drawing>
          <wp:inline distT="0" distB="0" distL="0" distR="0" wp14:anchorId="75193F4C" wp14:editId="50C264D3">
            <wp:extent cx="3298593" cy="1851660"/>
            <wp:effectExtent l="0" t="0" r="0" b="0"/>
            <wp:docPr id="21" name="Picture 21" descr="Team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Team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456" cy="18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EE11D" w14:textId="4AD47383" w:rsidR="00F1555C" w:rsidRDefault="00F1555C"/>
    <w:p w14:paraId="6DB8EBD5" w14:textId="6A3C3334" w:rsidR="00BB519E" w:rsidRDefault="00BB519E"/>
    <w:p w14:paraId="1AB10418" w14:textId="660D3223" w:rsidR="00BB519E" w:rsidRPr="00BB519E" w:rsidRDefault="00BB519E" w:rsidP="00BB519E">
      <w:pPr>
        <w:rPr>
          <w:rFonts w:ascii="Calibri" w:eastAsia="Times New Roman" w:hAnsi="Calibri" w:cs="Calibri"/>
          <w:lang w:eastAsia="en-AU"/>
        </w:rPr>
      </w:pPr>
      <w:r w:rsidRPr="00BB519E">
        <w:rPr>
          <w:noProof/>
        </w:rPr>
        <w:drawing>
          <wp:inline distT="0" distB="0" distL="0" distR="0" wp14:anchorId="4DC5072C" wp14:editId="14056603">
            <wp:extent cx="3339565" cy="2514600"/>
            <wp:effectExtent l="0" t="0" r="0" b="0"/>
            <wp:docPr id="22" name="Picture 2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43" cy="252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5303A" w14:textId="6A97EED8" w:rsidR="00BB519E" w:rsidRDefault="00BB519E"/>
    <w:p w14:paraId="61B2C323" w14:textId="77B07555" w:rsidR="00BB519E" w:rsidRDefault="00BB519E"/>
    <w:p w14:paraId="47923C48" w14:textId="1CD7EC56" w:rsidR="001639F0" w:rsidRDefault="001639F0">
      <w:r w:rsidRPr="001639F0">
        <w:rPr>
          <w:noProof/>
        </w:rPr>
        <w:drawing>
          <wp:inline distT="0" distB="0" distL="0" distR="0" wp14:anchorId="22926899" wp14:editId="65C388C0">
            <wp:extent cx="1307645" cy="2522220"/>
            <wp:effectExtent l="0" t="0" r="6985" b="0"/>
            <wp:docPr id="25" name="Picture 25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Tabl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14866" cy="253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FF950" w14:textId="77FBA18B" w:rsidR="00C65E6B" w:rsidRDefault="00C65E6B">
      <w:r>
        <w:br w:type="page"/>
      </w:r>
    </w:p>
    <w:p w14:paraId="0B715021" w14:textId="5F30DE58" w:rsidR="00E00224" w:rsidRDefault="00611450">
      <w:r w:rsidRPr="00611450">
        <w:rPr>
          <w:noProof/>
        </w:rPr>
        <w:lastRenderedPageBreak/>
        <w:drawing>
          <wp:inline distT="0" distB="0" distL="0" distR="0" wp14:anchorId="6F4E98D6" wp14:editId="5EB19F15">
            <wp:extent cx="3162300" cy="2400856"/>
            <wp:effectExtent l="0" t="0" r="0" b="0"/>
            <wp:docPr id="19" name="Picture 1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Diagram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2323" cy="2408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EAE28" w14:textId="569E7E2E" w:rsidR="00611450" w:rsidRDefault="00611450"/>
    <w:p w14:paraId="195B9D94" w14:textId="77777777" w:rsidR="00611450" w:rsidRDefault="00611450"/>
    <w:p w14:paraId="7DD3EF27" w14:textId="77777777" w:rsidR="00306F31" w:rsidRPr="00306F31" w:rsidRDefault="00306F31" w:rsidP="00306F31">
      <w:pPr>
        <w:rPr>
          <w:rFonts w:ascii="Calibri" w:eastAsia="Times New Roman" w:hAnsi="Calibri" w:cs="Calibri"/>
          <w:lang w:eastAsia="en-AU"/>
        </w:rPr>
      </w:pPr>
      <w:r w:rsidRPr="00306F31">
        <w:rPr>
          <w:noProof/>
        </w:rPr>
        <w:drawing>
          <wp:inline distT="0" distB="0" distL="0" distR="0" wp14:anchorId="468A9FD5" wp14:editId="184265A8">
            <wp:extent cx="3520440" cy="1680992"/>
            <wp:effectExtent l="0" t="0" r="3810" b="0"/>
            <wp:docPr id="7" name="Picture 4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 descr="Graphical user interface, application, Team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928" cy="169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D565E" w14:textId="5BF71EED" w:rsidR="00E00224" w:rsidRDefault="00E00224"/>
    <w:p w14:paraId="326A5A14" w14:textId="350E89AF" w:rsidR="00E00224" w:rsidRDefault="00E00224"/>
    <w:p w14:paraId="0CC1C4BE" w14:textId="3CEBBD38" w:rsidR="00706B7E" w:rsidRPr="00706B7E" w:rsidRDefault="00706B7E" w:rsidP="00706B7E">
      <w:pPr>
        <w:rPr>
          <w:rFonts w:ascii="Calibri" w:eastAsia="Times New Roman" w:hAnsi="Calibri" w:cs="Calibri"/>
          <w:lang w:eastAsia="en-AU"/>
        </w:rPr>
      </w:pPr>
      <w:r w:rsidRPr="00706B7E">
        <w:rPr>
          <w:noProof/>
        </w:rPr>
        <w:drawing>
          <wp:inline distT="0" distB="0" distL="0" distR="0" wp14:anchorId="5005E227" wp14:editId="75D7FA1D">
            <wp:extent cx="4282440" cy="519567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801" cy="52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4BEF1" w14:textId="5BDDD826" w:rsidR="00E00224" w:rsidRDefault="00E00224"/>
    <w:p w14:paraId="68BA1746" w14:textId="461BC0BB" w:rsidR="00E00224" w:rsidRDefault="00E00224"/>
    <w:p w14:paraId="2A3E1588" w14:textId="3EEBEEAC" w:rsidR="00E241FF" w:rsidRDefault="00E241FF" w:rsidP="00E241FF">
      <w:pPr>
        <w:rPr>
          <w:noProof/>
        </w:rPr>
      </w:pPr>
      <w:r w:rsidRPr="00E241FF">
        <w:rPr>
          <w:rFonts w:ascii="Calibri" w:eastAsia="Times New Roman" w:hAnsi="Calibri" w:cs="Calibri"/>
          <w:noProof/>
          <w:lang w:eastAsia="en-AU"/>
        </w:rPr>
        <w:drawing>
          <wp:inline distT="0" distB="0" distL="0" distR="0" wp14:anchorId="10265957" wp14:editId="5224AAAA">
            <wp:extent cx="2680004" cy="1314000"/>
            <wp:effectExtent l="0" t="0" r="6350" b="635"/>
            <wp:docPr id="27" name="Picture 27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004" cy="13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1FF">
        <w:rPr>
          <w:noProof/>
        </w:rPr>
        <w:t xml:space="preserve"> </w:t>
      </w:r>
      <w:r w:rsidRPr="00464B90">
        <w:rPr>
          <w:noProof/>
        </w:rPr>
        <w:drawing>
          <wp:inline distT="0" distB="0" distL="0" distR="0" wp14:anchorId="121CF8AF" wp14:editId="7C7D098B">
            <wp:extent cx="2621280" cy="1313653"/>
            <wp:effectExtent l="0" t="0" r="7620" b="1270"/>
            <wp:docPr id="10" name="Picture 10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920" cy="1326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008C2" w14:textId="4A05AE64" w:rsidR="00E241FF" w:rsidRDefault="00E241FF" w:rsidP="00E241FF">
      <w:pPr>
        <w:rPr>
          <w:noProof/>
        </w:rPr>
      </w:pPr>
    </w:p>
    <w:p w14:paraId="57001190" w14:textId="38AE95FB" w:rsidR="00E241FF" w:rsidRDefault="00E241FF" w:rsidP="00E241FF">
      <w:pPr>
        <w:rPr>
          <w:noProof/>
        </w:rPr>
      </w:pPr>
    </w:p>
    <w:p w14:paraId="2590D28D" w14:textId="13C981BC" w:rsidR="00DC5D52" w:rsidRPr="00DC5D52" w:rsidRDefault="00DC5D52" w:rsidP="00DC5D52">
      <w:pPr>
        <w:rPr>
          <w:rFonts w:ascii="Calibri" w:eastAsia="Times New Roman" w:hAnsi="Calibri" w:cs="Calibri"/>
          <w:lang w:eastAsia="en-AU"/>
        </w:rPr>
      </w:pPr>
      <w:r w:rsidRPr="00DC5D52">
        <w:rPr>
          <w:noProof/>
        </w:rPr>
        <w:drawing>
          <wp:inline distT="0" distB="0" distL="0" distR="0" wp14:anchorId="32BA064F" wp14:editId="00625D59">
            <wp:extent cx="2725215" cy="1314000"/>
            <wp:effectExtent l="0" t="0" r="0" b="635"/>
            <wp:docPr id="28" name="Picture 28" descr="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Tabl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215" cy="13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CA1C4" w14:textId="0B969F0B" w:rsidR="00E241FF" w:rsidRDefault="00E241FF" w:rsidP="00E241FF">
      <w:pPr>
        <w:rPr>
          <w:noProof/>
        </w:rPr>
      </w:pPr>
    </w:p>
    <w:p w14:paraId="2C601D5F" w14:textId="7E539E13" w:rsidR="00E241FF" w:rsidRDefault="00E241FF" w:rsidP="00E241FF">
      <w:pPr>
        <w:rPr>
          <w:noProof/>
        </w:rPr>
      </w:pPr>
    </w:p>
    <w:p w14:paraId="68E43390" w14:textId="159B1479" w:rsidR="00E241FF" w:rsidRDefault="00E241FF" w:rsidP="00E241FF">
      <w:pPr>
        <w:rPr>
          <w:noProof/>
        </w:rPr>
      </w:pPr>
    </w:p>
    <w:p w14:paraId="796D34C7" w14:textId="6D8EB9CA" w:rsidR="00E241FF" w:rsidRDefault="00E241FF" w:rsidP="00E241FF">
      <w:pPr>
        <w:rPr>
          <w:noProof/>
        </w:rPr>
      </w:pPr>
    </w:p>
    <w:p w14:paraId="177A7232" w14:textId="77777777" w:rsidR="00E241FF" w:rsidRPr="00E241FF" w:rsidRDefault="00E241FF" w:rsidP="00E241FF">
      <w:pPr>
        <w:rPr>
          <w:rFonts w:ascii="Calibri" w:eastAsia="Times New Roman" w:hAnsi="Calibri" w:cs="Calibri"/>
          <w:lang w:eastAsia="en-AU"/>
        </w:rPr>
      </w:pPr>
    </w:p>
    <w:p w14:paraId="41232769" w14:textId="2ACCBB5A" w:rsidR="00464B90" w:rsidRPr="00464B90" w:rsidRDefault="00464B90" w:rsidP="00464B90">
      <w:pPr>
        <w:rPr>
          <w:rFonts w:ascii="Calibri" w:eastAsia="Times New Roman" w:hAnsi="Calibri" w:cs="Calibri"/>
          <w:lang w:eastAsia="en-AU"/>
        </w:rPr>
      </w:pPr>
    </w:p>
    <w:p w14:paraId="31BD99C8" w14:textId="51C14AF2" w:rsidR="00E00224" w:rsidRDefault="00E00224"/>
    <w:p w14:paraId="7F651614" w14:textId="640CFA3E" w:rsidR="00E00224" w:rsidRDefault="00E00224"/>
    <w:p w14:paraId="31AD55E0" w14:textId="77777777" w:rsidR="00484CA2" w:rsidRPr="00484CA2" w:rsidRDefault="00484CA2" w:rsidP="00484CA2">
      <w:pPr>
        <w:rPr>
          <w:rFonts w:ascii="Calibri" w:eastAsia="Times New Roman" w:hAnsi="Calibri" w:cs="Calibri"/>
          <w:lang w:eastAsia="en-AU"/>
        </w:rPr>
      </w:pPr>
      <w:r w:rsidRPr="00484CA2">
        <w:rPr>
          <w:noProof/>
        </w:rPr>
        <w:lastRenderedPageBreak/>
        <w:drawing>
          <wp:inline distT="0" distB="0" distL="0" distR="0" wp14:anchorId="61C43D60" wp14:editId="2E499B1A">
            <wp:extent cx="3581400" cy="995963"/>
            <wp:effectExtent l="0" t="0" r="0" b="0"/>
            <wp:docPr id="11" name="Picture 1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741" cy="100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91BD3" w14:textId="69DD5ECB" w:rsidR="00E00224" w:rsidRDefault="00E00224"/>
    <w:p w14:paraId="15E814A6" w14:textId="7F764544" w:rsidR="00857B94" w:rsidRPr="00857B94" w:rsidRDefault="00857B94" w:rsidP="00857B94">
      <w:pPr>
        <w:rPr>
          <w:rFonts w:ascii="Calibri" w:eastAsia="Times New Roman" w:hAnsi="Calibri" w:cs="Calibri"/>
          <w:lang w:eastAsia="en-AU"/>
        </w:rPr>
      </w:pPr>
      <w:r w:rsidRPr="00857B94">
        <w:rPr>
          <w:noProof/>
        </w:rPr>
        <w:drawing>
          <wp:inline distT="0" distB="0" distL="0" distR="0" wp14:anchorId="6ABDFEE2" wp14:editId="5932806F">
            <wp:extent cx="5059680" cy="430896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284" cy="436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A7639" w14:textId="4D9D2BB8" w:rsidR="00E00224" w:rsidRDefault="00E00224"/>
    <w:p w14:paraId="21A31281" w14:textId="08099E7B" w:rsidR="00DC5D52" w:rsidRDefault="00DC5D52"/>
    <w:p w14:paraId="74119053" w14:textId="77777777" w:rsidR="00DC5D52" w:rsidRDefault="00DC5D52"/>
    <w:p w14:paraId="4209C35D" w14:textId="00B26764" w:rsidR="00D5652F" w:rsidRPr="00D5652F" w:rsidRDefault="00D5652F" w:rsidP="00D5652F">
      <w:pPr>
        <w:rPr>
          <w:rFonts w:ascii="Calibri" w:eastAsia="Times New Roman" w:hAnsi="Calibri" w:cs="Calibri"/>
          <w:lang w:eastAsia="en-AU"/>
        </w:rPr>
      </w:pPr>
      <w:r w:rsidRPr="00D5652F">
        <w:rPr>
          <w:noProof/>
        </w:rPr>
        <w:drawing>
          <wp:inline distT="0" distB="0" distL="0" distR="0" wp14:anchorId="48500CD9" wp14:editId="3CA7CCDB">
            <wp:extent cx="4777740" cy="1016511"/>
            <wp:effectExtent l="0" t="0" r="3810" b="0"/>
            <wp:docPr id="14" name="Picture 14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332" cy="1020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1724E" w14:textId="4722D085" w:rsidR="00D5652F" w:rsidRDefault="00D5652F"/>
    <w:p w14:paraId="1DA65BE7" w14:textId="122081BD" w:rsidR="00D336F3" w:rsidRDefault="00D336F3"/>
    <w:p w14:paraId="381B53BC" w14:textId="366471B3" w:rsidR="00D336F3" w:rsidRPr="00D336F3" w:rsidRDefault="00D336F3" w:rsidP="00D336F3">
      <w:pPr>
        <w:rPr>
          <w:rFonts w:ascii="Calibri" w:eastAsia="Times New Roman" w:hAnsi="Calibri" w:cs="Calibri"/>
          <w:lang w:eastAsia="en-AU"/>
        </w:rPr>
      </w:pPr>
      <w:r w:rsidRPr="00D336F3">
        <w:rPr>
          <w:noProof/>
        </w:rPr>
        <w:drawing>
          <wp:inline distT="0" distB="0" distL="0" distR="0" wp14:anchorId="09630DF6" wp14:editId="12B1EBDB">
            <wp:extent cx="3395643" cy="2247900"/>
            <wp:effectExtent l="0" t="0" r="0" b="0"/>
            <wp:docPr id="16" name="Picture 1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228" cy="225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DFAD1" w14:textId="133F12D4" w:rsidR="00D336F3" w:rsidRDefault="00D336F3"/>
    <w:p w14:paraId="75C2167F" w14:textId="77777777" w:rsidR="00611450" w:rsidRDefault="00611450"/>
    <w:p w14:paraId="492D1D4E" w14:textId="537AE51F" w:rsidR="00D60083" w:rsidRPr="00D60083" w:rsidRDefault="00D60083" w:rsidP="00D60083">
      <w:pPr>
        <w:rPr>
          <w:rFonts w:ascii="Calibri" w:eastAsia="Times New Roman" w:hAnsi="Calibri" w:cs="Calibri"/>
          <w:lang w:eastAsia="en-AU"/>
        </w:rPr>
      </w:pPr>
      <w:r w:rsidRPr="00D60083">
        <w:rPr>
          <w:noProof/>
        </w:rPr>
        <w:drawing>
          <wp:inline distT="0" distB="0" distL="0" distR="0" wp14:anchorId="4C0078F5" wp14:editId="798CEC13">
            <wp:extent cx="4190432" cy="2689860"/>
            <wp:effectExtent l="0" t="0" r="635" b="0"/>
            <wp:docPr id="18" name="Picture 18" descr="Graphical user interface, applica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application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649" cy="2696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98020" w14:textId="2D6D2131" w:rsidR="00E00224" w:rsidRDefault="00E00224"/>
    <w:p w14:paraId="4E9F1863" w14:textId="487761A9" w:rsidR="00AF4509" w:rsidRDefault="00AF4509"/>
    <w:p w14:paraId="76927CE7" w14:textId="79591812" w:rsidR="00AF4509" w:rsidRPr="00AF4509" w:rsidRDefault="00AF4509" w:rsidP="00AF4509">
      <w:pPr>
        <w:rPr>
          <w:rFonts w:ascii="Calibri" w:eastAsia="Times New Roman" w:hAnsi="Calibri" w:cs="Calibri"/>
          <w:lang w:eastAsia="en-AU"/>
        </w:rPr>
      </w:pPr>
      <w:r w:rsidRPr="00AF4509">
        <w:rPr>
          <w:noProof/>
        </w:rPr>
        <w:lastRenderedPageBreak/>
        <w:drawing>
          <wp:inline distT="0" distB="0" distL="0" distR="0" wp14:anchorId="14009CF7" wp14:editId="7E901BF1">
            <wp:extent cx="4005538" cy="1813560"/>
            <wp:effectExtent l="0" t="0" r="0" b="0"/>
            <wp:docPr id="24" name="Picture 24" descr="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Background patter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328" cy="1824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A661D" w14:textId="0583A7DD" w:rsidR="00AF4509" w:rsidRDefault="00AF4509"/>
    <w:p w14:paraId="0910161E" w14:textId="492D2FED" w:rsidR="00741422" w:rsidRDefault="00741422"/>
    <w:p w14:paraId="65946552" w14:textId="1F5BE296" w:rsidR="00741422" w:rsidRDefault="00EA5A91">
      <w:r w:rsidRPr="00EA5A91">
        <w:rPr>
          <w:noProof/>
        </w:rPr>
        <w:drawing>
          <wp:inline distT="0" distB="0" distL="0" distR="0" wp14:anchorId="6FF63322" wp14:editId="31DB5269">
            <wp:extent cx="4084320" cy="2659371"/>
            <wp:effectExtent l="0" t="0" r="0" b="8255"/>
            <wp:docPr id="26" name="Picture 26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application, tabl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17543" cy="268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05BAD" w14:textId="4599C4C1" w:rsidR="005226A2" w:rsidRDefault="005226A2"/>
    <w:p w14:paraId="371DEFD6" w14:textId="079295D3" w:rsidR="005226A2" w:rsidRDefault="00A40F49">
      <w:r w:rsidRPr="00A40F49">
        <w:rPr>
          <w:noProof/>
        </w:rPr>
        <w:drawing>
          <wp:inline distT="0" distB="0" distL="0" distR="0" wp14:anchorId="1D8A68DE" wp14:editId="302C7736">
            <wp:extent cx="4145280" cy="3427858"/>
            <wp:effectExtent l="0" t="0" r="7620" b="1270"/>
            <wp:docPr id="30" name="Picture 30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Tabl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53684" cy="3434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57B22" w14:textId="138DE9DF" w:rsidR="00DF54C3" w:rsidRDefault="00DF54C3"/>
    <w:p w14:paraId="4651BCAB" w14:textId="48BFCFDA" w:rsidR="00A40F49" w:rsidRDefault="00A40F49"/>
    <w:p w14:paraId="0195AEF9" w14:textId="66663296" w:rsidR="00A40F49" w:rsidRDefault="00A40F49"/>
    <w:p w14:paraId="79AFA42B" w14:textId="77777777" w:rsidR="00A40F49" w:rsidRDefault="00A40F49"/>
    <w:p w14:paraId="5D42204B" w14:textId="77777777" w:rsidR="00DF54C3" w:rsidRPr="009B674B" w:rsidRDefault="00DF54C3" w:rsidP="00DF54C3">
      <w:pPr>
        <w:jc w:val="center"/>
        <w:rPr>
          <w:b/>
          <w:bCs/>
        </w:rPr>
      </w:pPr>
      <w:r w:rsidRPr="009B674B">
        <w:rPr>
          <w:b/>
          <w:bCs/>
        </w:rPr>
        <w:t>QCAA 2020 Tech</w:t>
      </w:r>
      <w:r>
        <w:rPr>
          <w:b/>
          <w:bCs/>
        </w:rPr>
        <w:t>nology</w:t>
      </w:r>
      <w:r w:rsidRPr="009B674B">
        <w:rPr>
          <w:b/>
          <w:bCs/>
        </w:rPr>
        <w:t xml:space="preserve"> Active </w:t>
      </w:r>
      <w:r>
        <w:rPr>
          <w:b/>
          <w:bCs/>
        </w:rPr>
        <w:t>Paper</w:t>
      </w:r>
      <w:r w:rsidRPr="009B674B">
        <w:rPr>
          <w:b/>
          <w:bCs/>
        </w:rPr>
        <w:t xml:space="preserve"> 2</w:t>
      </w:r>
    </w:p>
    <w:p w14:paraId="4CDDC2B3" w14:textId="77777777" w:rsidR="00DF54C3" w:rsidRDefault="00DF54C3" w:rsidP="00DF54C3"/>
    <w:p w14:paraId="7283249E" w14:textId="331AE7AA" w:rsidR="00DF54C3" w:rsidRDefault="00DF54C3" w:rsidP="00DF54C3">
      <w:r>
        <w:t>Video of solutions to multiple choice questions (</w:t>
      </w:r>
      <w:r w:rsidR="00A83ABE">
        <w:t>also with t</w:t>
      </w:r>
      <w:r>
        <w:t xml:space="preserve">ips and </w:t>
      </w:r>
      <w:r w:rsidR="00A83ABE">
        <w:t>t</w:t>
      </w:r>
      <w:r>
        <w:t>ricks, shortcuts, etc)</w:t>
      </w:r>
    </w:p>
    <w:p w14:paraId="2C20A834" w14:textId="77777777" w:rsidR="00DF54C3" w:rsidRDefault="00DF54C3" w:rsidP="00DF54C3"/>
    <w:p w14:paraId="57D11A36" w14:textId="6ED1A035" w:rsidR="005226A2" w:rsidRDefault="00DF54C3" w:rsidP="00A40F49">
      <w:hyperlink r:id="rId28" w:history="1">
        <w:r>
          <w:rPr>
            <w:rStyle w:val="Hyperlink"/>
          </w:rPr>
          <w:t>https://www.youtube.com/watch?v=OyLd3y782pE&amp;feature=youtu.be</w:t>
        </w:r>
      </w:hyperlink>
    </w:p>
    <w:sectPr w:rsidR="005226A2" w:rsidSect="001639F0">
      <w:pgSz w:w="11906" w:h="16838"/>
      <w:pgMar w:top="426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40C8"/>
    <w:rsid w:val="00054E19"/>
    <w:rsid w:val="00075EDC"/>
    <w:rsid w:val="001551ED"/>
    <w:rsid w:val="001639F0"/>
    <w:rsid w:val="002657ED"/>
    <w:rsid w:val="00290D70"/>
    <w:rsid w:val="002A3C1D"/>
    <w:rsid w:val="002D7A6A"/>
    <w:rsid w:val="00306F31"/>
    <w:rsid w:val="003648EF"/>
    <w:rsid w:val="003840C8"/>
    <w:rsid w:val="003F4AFE"/>
    <w:rsid w:val="00464B90"/>
    <w:rsid w:val="00484CA2"/>
    <w:rsid w:val="005226A2"/>
    <w:rsid w:val="00540AFA"/>
    <w:rsid w:val="005F7577"/>
    <w:rsid w:val="00611450"/>
    <w:rsid w:val="006A47B9"/>
    <w:rsid w:val="00706B7E"/>
    <w:rsid w:val="00720A88"/>
    <w:rsid w:val="00726329"/>
    <w:rsid w:val="00741422"/>
    <w:rsid w:val="007F1164"/>
    <w:rsid w:val="008206EA"/>
    <w:rsid w:val="00857B94"/>
    <w:rsid w:val="008D4768"/>
    <w:rsid w:val="008E0074"/>
    <w:rsid w:val="00951774"/>
    <w:rsid w:val="00A40F49"/>
    <w:rsid w:val="00A62B26"/>
    <w:rsid w:val="00A73922"/>
    <w:rsid w:val="00A83ABE"/>
    <w:rsid w:val="00AB2595"/>
    <w:rsid w:val="00AF4509"/>
    <w:rsid w:val="00B005D9"/>
    <w:rsid w:val="00BB519E"/>
    <w:rsid w:val="00BB57BF"/>
    <w:rsid w:val="00C65E6B"/>
    <w:rsid w:val="00CB6A5C"/>
    <w:rsid w:val="00D130A8"/>
    <w:rsid w:val="00D24DC9"/>
    <w:rsid w:val="00D2739C"/>
    <w:rsid w:val="00D336F3"/>
    <w:rsid w:val="00D5652F"/>
    <w:rsid w:val="00D60083"/>
    <w:rsid w:val="00D96252"/>
    <w:rsid w:val="00DC5D52"/>
    <w:rsid w:val="00DF54C3"/>
    <w:rsid w:val="00E00224"/>
    <w:rsid w:val="00E241FF"/>
    <w:rsid w:val="00EA5A91"/>
    <w:rsid w:val="00EA61AF"/>
    <w:rsid w:val="00EB4AA6"/>
    <w:rsid w:val="00EC07F8"/>
    <w:rsid w:val="00F1331C"/>
    <w:rsid w:val="00F1555C"/>
    <w:rsid w:val="00F52BA3"/>
    <w:rsid w:val="00FA0794"/>
    <w:rsid w:val="00FC1DB5"/>
    <w:rsid w:val="00FD7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8BA92A"/>
  <w15:chartTrackingRefBased/>
  <w15:docId w15:val="{6E10DA3D-28D2-42C4-B038-13AEC14BF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B6A5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Hyperlink">
    <w:name w:val="Hyperlink"/>
    <w:basedOn w:val="DefaultParagraphFont"/>
    <w:uiPriority w:val="99"/>
    <w:semiHidden/>
    <w:unhideWhenUsed/>
    <w:rsid w:val="005226A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F54C3"/>
    <w:rPr>
      <w:color w:val="954F72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DC5D52"/>
    <w:rPr>
      <w:color w:val="808080"/>
    </w:rPr>
  </w:style>
  <w:style w:type="paragraph" w:styleId="ListParagraph">
    <w:name w:val="List Paragraph"/>
    <w:basedOn w:val="Normal"/>
    <w:uiPriority w:val="34"/>
    <w:qFormat/>
    <w:rsid w:val="00A73922"/>
    <w:pPr>
      <w:ind w:left="720"/>
      <w:contextualSpacing/>
    </w:pPr>
  </w:style>
  <w:style w:type="table" w:styleId="TableGrid">
    <w:name w:val="Table Grid"/>
    <w:basedOn w:val="TableNormal"/>
    <w:uiPriority w:val="39"/>
    <w:rsid w:val="00F52B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5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34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49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9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043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563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746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8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4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95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64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700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178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0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91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03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23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96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30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09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019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59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33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529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59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229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8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89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4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6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76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8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504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82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42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507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8233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731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22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18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228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566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56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88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03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6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6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708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36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02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22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591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84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45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98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920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99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5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888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524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4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35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5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42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28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260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0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581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88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630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0646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966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13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82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82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8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4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050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384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656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1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05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285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256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61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03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586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customXml" Target="../customXml/item3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s://www.youtube.com/watch?v=OyLd3y782pE&amp;feature=youtu.be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E66EA0424DDF4C8701BBC1F16884A7" ma:contentTypeVersion="1" ma:contentTypeDescription="Create a new document." ma:contentTypeScope="" ma:versionID="784e5e6283a28f80d5dd95600212a2b1">
  <xsd:schema xmlns:xsd="http://www.w3.org/2001/XMLSchema" xmlns:xs="http://www.w3.org/2001/XMLSchema" xmlns:p="http://schemas.microsoft.com/office/2006/metadata/properties" xmlns:ns2="c8ffa2aa-b524-4076-bdc7-3790c8118a71" targetNamespace="http://schemas.microsoft.com/office/2006/metadata/properties" ma:root="true" ma:fieldsID="901fab5f8cda234ee2d6dffc49f70a4f" ns2:_="">
    <xsd:import namespace="c8ffa2aa-b524-4076-bdc7-3790c8118a71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fa2aa-b524-4076-bdc7-3790c8118a7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1E6814C-1F74-402A-9065-116AF514D4D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06D06FA-4261-4294-A3B9-7D1B23469A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fa2aa-b524-4076-bdc7-3790c8118a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69CCA0B-6FFA-4C06-852F-974AB71DED4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6</Pages>
  <Words>311</Words>
  <Characters>1773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Rodney Anderson</dc:creator>
  <cp:keywords/>
  <dc:description/>
  <cp:lastModifiedBy>Rodney Anderson</cp:lastModifiedBy>
  <cp:revision>55</cp:revision>
  <dcterms:created xsi:type="dcterms:W3CDTF">2022-06-21T23:20:00Z</dcterms:created>
  <dcterms:modified xsi:type="dcterms:W3CDTF">2025-11-21T01:41:00Z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0x0101007FE66EA0424DDF4C8701BBC1F16884A7</vt:lpwstr>
  </property>
</Properties>
</file>